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5185">
        <w:rPr>
          <w:rFonts w:ascii="Verdana" w:hAnsi="Verdana"/>
          <w:b/>
          <w:sz w:val="18"/>
          <w:szCs w:val="18"/>
        </w:rPr>
        <w:t>„</w:t>
      </w:r>
      <w:r w:rsidR="00C80921" w:rsidRPr="00C80921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D6518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09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0921" w:rsidRPr="00C809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092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5185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8ACCD7-952A-4F96-AA8B-E48F054C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7FDFFF-A06B-4608-AC22-F9763706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2021-09-14T08:42:00Z</dcterms:modified>
</cp:coreProperties>
</file>